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C" w:rsidRDefault="00064908" w:rsidP="00064908">
      <w:pPr>
        <w:pStyle w:val="NoSpacing"/>
        <w:rPr>
          <w:rFonts w:ascii="Algerian" w:hAnsi="Algerian"/>
          <w:sz w:val="96"/>
          <w:szCs w:val="96"/>
        </w:rPr>
      </w:pPr>
      <w:r w:rsidRPr="00064908">
        <w:rPr>
          <w:rFonts w:ascii="Algerian" w:hAnsi="Algerian"/>
          <w:sz w:val="96"/>
          <w:szCs w:val="96"/>
        </w:rPr>
        <w:t xml:space="preserve">  RAJESH INSTITUTE</w:t>
      </w:r>
    </w:p>
    <w:p w:rsidR="00064908" w:rsidRDefault="00064908" w:rsidP="00064908">
      <w:pPr>
        <w:pStyle w:val="NoSpacing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             CHITRAGUPTA ASTHAN</w:t>
      </w:r>
      <w:proofErr w:type="gramStart"/>
      <w:r>
        <w:rPr>
          <w:rFonts w:ascii="Algerian" w:hAnsi="Algerian"/>
          <w:sz w:val="32"/>
          <w:szCs w:val="32"/>
        </w:rPr>
        <w:t>,THAKURBARI</w:t>
      </w:r>
      <w:proofErr w:type="gramEnd"/>
    </w:p>
    <w:p w:rsidR="001D4B08" w:rsidRDefault="00BD20C4" w:rsidP="001D4B08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  <w:u w:val="single"/>
          <w:vertAlign w:val="superscript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WEEKLY TEST FOR</w:t>
      </w:r>
      <w:r w:rsidR="001D4B08" w:rsidRPr="001D4B08">
        <w:rPr>
          <w:rFonts w:ascii="Times New Roman" w:hAnsi="Times New Roman" w:cs="Times New Roman"/>
          <w:sz w:val="32"/>
          <w:szCs w:val="32"/>
          <w:u w:val="single"/>
        </w:rPr>
        <w:t xml:space="preserve"> CLASS 10</w:t>
      </w:r>
      <w:r w:rsidR="001D4B08" w:rsidRPr="001D4B08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th</w:t>
      </w:r>
    </w:p>
    <w:p w:rsidR="00064908" w:rsidRPr="00BD20C4" w:rsidRDefault="001D4B08" w:rsidP="001D4B08">
      <w:pPr>
        <w:pStyle w:val="NoSpacing"/>
        <w:ind w:left="2160" w:firstLine="720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BD20C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BD20C4">
        <w:rPr>
          <w:rFonts w:ascii="Times New Roman" w:hAnsi="Times New Roman" w:cs="Times New Roman"/>
          <w:b/>
          <w:sz w:val="32"/>
          <w:szCs w:val="32"/>
          <w:u w:val="thick"/>
        </w:rPr>
        <w:t>CHEMISTRY</w:t>
      </w:r>
    </w:p>
    <w:p w:rsidR="001D4B08" w:rsidRDefault="001D4B08" w:rsidP="001D4B08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1.Fill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 the blanks:-</w:t>
      </w:r>
    </w:p>
    <w:p w:rsidR="001D4B08" w:rsidRDefault="001D4B08" w:rsidP="001D4B08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NaOH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+ …………….</w:t>
      </w:r>
      <w:r>
        <w:rPr>
          <w:rFonts w:ascii="Times New Roman" w:hAnsi="Times New Roman" w:cs="Times New Roman"/>
          <w:sz w:val="32"/>
          <w:szCs w:val="32"/>
        </w:rPr>
        <w:tab/>
        <w:t>=</w:t>
      </w:r>
      <w:proofErr w:type="spellStart"/>
      <w:r>
        <w:rPr>
          <w:rFonts w:ascii="Times New Roman" w:hAnsi="Times New Roman" w:cs="Times New Roman"/>
          <w:sz w:val="32"/>
          <w:szCs w:val="32"/>
        </w:rPr>
        <w:t>NaN</w:t>
      </w:r>
      <m:oMath>
        <w:proofErr w:type="spellEnd"/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O </w:t>
      </w:r>
    </w:p>
    <w:p w:rsidR="001D4B08" w:rsidRDefault="001D4B08" w:rsidP="001D4B08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:rsidR="001D4B08" w:rsidRDefault="001D4B08" w:rsidP="001D4B08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(ii)Ca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OH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)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Co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=  …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……………. 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O </w:t>
      </w:r>
    </w:p>
    <w:p w:rsidR="001D4B08" w:rsidRDefault="001D4B08" w:rsidP="001D4B08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:rsidR="001D4B08" w:rsidRDefault="001D4B08" w:rsidP="001D4B08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(iii)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FeS</w:t>
      </w:r>
      <m:oMath>
        <w:proofErr w:type="spellEnd"/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heat</m:t>
                </m:r>
              </m:e>
            </m:groupChr>
          </m:e>
        </m:box>
      </m:oMath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>=…………… 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</m:oMath>
    </w:p>
    <w:p w:rsidR="001D4B08" w:rsidRDefault="001D4B08" w:rsidP="001D4B08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:rsidR="001D4B08" w:rsidRDefault="001D4B08" w:rsidP="001D4B08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iv)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2Pb(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No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    =</w:t>
      </w:r>
      <w:r w:rsidR="00BD20C4">
        <w:rPr>
          <w:rFonts w:ascii="Times New Roman" w:eastAsiaTheme="minorEastAsia" w:hAnsi="Times New Roman" w:cs="Times New Roman"/>
          <w:sz w:val="32"/>
          <w:szCs w:val="32"/>
        </w:rPr>
        <w:t xml:space="preserve">  2PbO + …………… 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</w:p>
    <w:p w:rsidR="00BD20C4" w:rsidRDefault="00BD20C4" w:rsidP="001D4B08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:rsidR="00BD20C4" w:rsidRDefault="00BD20C4" w:rsidP="001D4B08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(v)Fe(s) 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w:proofErr w:type="gramStart"/>
      </m:oMath>
      <w:r>
        <w:rPr>
          <w:rFonts w:ascii="Times New Roman" w:eastAsiaTheme="minorEastAsia" w:hAnsi="Times New Roman" w:cs="Times New Roman"/>
          <w:sz w:val="32"/>
          <w:szCs w:val="32"/>
        </w:rPr>
        <w:t>O(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g)      =  ………………..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>(g)</w:t>
      </w:r>
    </w:p>
    <w:p w:rsidR="00BD20C4" w:rsidRDefault="00BD20C4" w:rsidP="00BD20C4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BD20C4" w:rsidRDefault="00BD20C4" w:rsidP="00BD20C4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2.Multiple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choice question :-</w:t>
      </w:r>
    </w:p>
    <w:p w:rsidR="00BD20C4" w:rsidRDefault="00BD20C4" w:rsidP="00BD20C4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:rsidR="00BD20C4" w:rsidRDefault="00BD20C4" w:rsidP="00BD20C4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i</w:t>
      </w:r>
      <w:proofErr w:type="spellEnd"/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)</w:t>
      </w:r>
      <m:oMath>
        <w:proofErr w:type="gramEnd"/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=NO 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>O</w:t>
      </w:r>
    </w:p>
    <w:p w:rsidR="00BD20C4" w:rsidRDefault="00BD20C4" w:rsidP="00BD20C4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The reducing agent in above reaction is……………………</w:t>
      </w:r>
    </w:p>
    <w:p w:rsidR="00BD20C4" w:rsidRDefault="00BD20C4" w:rsidP="00BD20C4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>(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a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(b)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(c)NO    (d)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>O</w:t>
      </w:r>
    </w:p>
    <w:p w:rsidR="00BD20C4" w:rsidRDefault="00BD20C4" w:rsidP="00BD20C4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BD20C4" w:rsidRDefault="00BD20C4" w:rsidP="00BD20C4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(ii)Which of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then</w:t>
      </w:r>
      <w:proofErr w:type="spellEnd"/>
      <w:r w:rsidR="008A1044">
        <w:rPr>
          <w:rFonts w:ascii="Times New Roman" w:eastAsiaTheme="minorEastAsia" w:hAnsi="Times New Roman" w:cs="Times New Roman"/>
          <w:sz w:val="32"/>
          <w:szCs w:val="32"/>
        </w:rPr>
        <w:t xml:space="preserve"> is not balanced reaction?</w:t>
      </w:r>
    </w:p>
    <w:p w:rsidR="008A1044" w:rsidRDefault="008A1044" w:rsidP="00BD20C4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(a)Al + 2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Al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3+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+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(b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)Cu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Hg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Cu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2+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+Ag</w:t>
      </w:r>
    </w:p>
    <w:p w:rsidR="008A1044" w:rsidRDefault="008A1044" w:rsidP="00BD20C4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(c)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Zn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+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Mg  =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Mg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2+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+Zn (d)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Cu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2+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Zn 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Zn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2+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+Cu</w:t>
      </w:r>
    </w:p>
    <w:p w:rsidR="008A1044" w:rsidRDefault="008A1044" w:rsidP="00BD20C4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:rsidR="008A1044" w:rsidRDefault="008A1044" w:rsidP="008A1044">
      <w:pPr>
        <w:pStyle w:val="NoSpacing"/>
        <w:ind w:left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(iii)The public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uninals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uncleaned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give a strong smell of …………….. .</w:t>
      </w:r>
    </w:p>
    <w:p w:rsidR="008A1044" w:rsidRDefault="008A1044" w:rsidP="008A1044">
      <w:pPr>
        <w:pStyle w:val="NoSpacing"/>
        <w:ind w:left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a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)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(b)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(C)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>S  (d)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</w:p>
    <w:p w:rsidR="00A12C9C" w:rsidRDefault="00A12C9C" w:rsidP="008A1044">
      <w:pPr>
        <w:pStyle w:val="NoSpacing"/>
        <w:ind w:left="720"/>
        <w:rPr>
          <w:rFonts w:ascii="Times New Roman" w:eastAsiaTheme="minorEastAsia" w:hAnsi="Times New Roman" w:cs="Times New Roman"/>
          <w:sz w:val="32"/>
          <w:szCs w:val="32"/>
        </w:rPr>
      </w:pPr>
    </w:p>
    <w:p w:rsidR="00A12C9C" w:rsidRDefault="00A12C9C" w:rsidP="008A1044">
      <w:pPr>
        <w:pStyle w:val="NoSpacing"/>
        <w:ind w:left="720"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(iv)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When cut apple is kept for long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time ,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turns brown because</w:t>
      </w:r>
    </w:p>
    <w:p w:rsidR="00A12C9C" w:rsidRDefault="00A12C9C" w:rsidP="008A1044">
      <w:pPr>
        <w:pStyle w:val="NoSpacing"/>
        <w:ind w:left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(a)Fe present in it change to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Fe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3+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(b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)Fe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present in it change to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Fe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++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(c)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FeO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is formed   (d)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Fe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3+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gets reduce to get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Fe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2+</m:t>
            </m:r>
          </m:sup>
        </m:sSup>
      </m:oMath>
    </w:p>
    <w:p w:rsidR="00A12C9C" w:rsidRDefault="00A12C9C" w:rsidP="008A1044">
      <w:pPr>
        <w:pStyle w:val="NoSpacing"/>
        <w:ind w:left="720"/>
        <w:rPr>
          <w:rFonts w:ascii="Times New Roman" w:eastAsiaTheme="minorEastAsia" w:hAnsi="Times New Roman" w:cs="Times New Roman"/>
          <w:sz w:val="32"/>
          <w:szCs w:val="32"/>
        </w:rPr>
      </w:pPr>
    </w:p>
    <w:p w:rsidR="00A12C9C" w:rsidRDefault="00A12C9C" w:rsidP="008A1044">
      <w:pPr>
        <w:pStyle w:val="NoSpacing"/>
        <w:ind w:left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(v)The formula of ammonium oxalate is ……………….. .</w:t>
      </w:r>
    </w:p>
    <w:p w:rsidR="00A12C9C" w:rsidRDefault="00A12C9C" w:rsidP="00A12C9C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A12C9C" w:rsidRDefault="00A12C9C" w:rsidP="00A12C9C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3.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2700"/>
        <w:gridCol w:w="1620"/>
        <w:gridCol w:w="1620"/>
        <w:gridCol w:w="1620"/>
        <w:gridCol w:w="1548"/>
      </w:tblGrid>
      <w:tr w:rsidR="00A12C9C" w:rsidTr="002277B8">
        <w:trPr>
          <w:trHeight w:val="467"/>
        </w:trPr>
        <w:tc>
          <w:tcPr>
            <w:tcW w:w="270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Reaction</w:t>
            </w:r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Oxidising</w:t>
            </w:r>
            <w:proofErr w:type="spellEnd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agent</w:t>
            </w:r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Reducing agent</w:t>
            </w:r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Substance oxidize</w:t>
            </w:r>
          </w:p>
        </w:tc>
        <w:tc>
          <w:tcPr>
            <w:tcW w:w="1548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Substance getting reduce</w:t>
            </w:r>
          </w:p>
        </w:tc>
      </w:tr>
      <w:tr w:rsidR="00A12C9C" w:rsidTr="002277B8">
        <w:tc>
          <w:tcPr>
            <w:tcW w:w="270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)3Mg +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Mg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</m:oMath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548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  <w:tr w:rsidR="00A12C9C" w:rsidTr="002277B8">
        <w:tc>
          <w:tcPr>
            <w:tcW w:w="2700" w:type="dxa"/>
          </w:tcPr>
          <w:p w:rsidR="00A12C9C" w:rsidRDefault="00F34E03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(ii)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5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+Ca =      V + Cao</w:t>
            </w:r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548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  <w:tr w:rsidR="00A12C9C" w:rsidTr="002277B8">
        <w:tc>
          <w:tcPr>
            <w:tcW w:w="2700" w:type="dxa"/>
          </w:tcPr>
          <w:p w:rsidR="00A12C9C" w:rsidRDefault="00F34E03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(iii)</w:t>
            </w:r>
            <w:proofErr w:type="spellStart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CuO</w:t>
            </w:r>
            <w:proofErr w:type="spellEnd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+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=</w:t>
            </w:r>
          </w:p>
          <w:p w:rsidR="00F34E03" w:rsidRDefault="00F34E03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Cu +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548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  <w:tr w:rsidR="00A12C9C" w:rsidTr="002277B8">
        <w:tc>
          <w:tcPr>
            <w:tcW w:w="2700" w:type="dxa"/>
          </w:tcPr>
          <w:p w:rsidR="00A12C9C" w:rsidRDefault="00F34E03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(iv)Zn +Cu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So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4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=</w:t>
            </w:r>
          </w:p>
          <w:p w:rsidR="00F34E03" w:rsidRDefault="00F34E03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ZN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So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4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+Cu</w:t>
            </w:r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548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  <w:tr w:rsidR="00A12C9C" w:rsidTr="002277B8">
        <w:tc>
          <w:tcPr>
            <w:tcW w:w="2700" w:type="dxa"/>
          </w:tcPr>
          <w:p w:rsidR="00F34E03" w:rsidRDefault="00F34E03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(v)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Cl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+KI =</w:t>
            </w:r>
          </w:p>
          <w:p w:rsidR="00F34E03" w:rsidRDefault="00F34E03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KCl</w:t>
            </w:r>
            <w:proofErr w:type="spellEnd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+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</m:oMath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548" w:type="dxa"/>
          </w:tcPr>
          <w:p w:rsidR="00A12C9C" w:rsidRDefault="00A12C9C" w:rsidP="00F34E0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</w:tbl>
    <w:p w:rsidR="00F34E03" w:rsidRDefault="00F34E03" w:rsidP="00F34E03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F34E03" w:rsidRDefault="00F34E03" w:rsidP="00F34E03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4.Which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of the following can be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use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for storage of fresh sample of an oil for a long time?</w:t>
      </w:r>
    </w:p>
    <w:p w:rsidR="00F34E03" w:rsidRDefault="00F34E03" w:rsidP="00F34E03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(a)Carbon dioxide or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Oxygen  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b)Nitrogen or Chlorine</w:t>
      </w:r>
    </w:p>
    <w:p w:rsidR="00F34E03" w:rsidRDefault="00F34E03" w:rsidP="00F34E03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(c)Carbon dioxide or Helium   (d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)Helium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or Nitrogen</w:t>
      </w:r>
    </w:p>
    <w:p w:rsidR="00F34E03" w:rsidRDefault="00F34E03" w:rsidP="00F34E03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F34E03" w:rsidRDefault="00F34E03" w:rsidP="00F34E03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5.Which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of the following will give white ppt. with sodium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sulphate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solution?</w:t>
      </w:r>
    </w:p>
    <w:p w:rsidR="00F34E03" w:rsidRDefault="00F34E03" w:rsidP="00F34E03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(a)Barium Chloride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>(b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)Barium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Carbonate</w:t>
      </w:r>
    </w:p>
    <w:p w:rsidR="00F34E03" w:rsidRDefault="00F34E03" w:rsidP="00F34E03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(c)Barium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Sulphate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ab/>
        <w:t>(d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)Copper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Chloride</w:t>
      </w:r>
    </w:p>
    <w:p w:rsidR="00735B94" w:rsidRDefault="00735B94" w:rsidP="00735B94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6. Find the oxidation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number :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-</w:t>
      </w:r>
    </w:p>
    <w:p w:rsidR="00735B94" w:rsidRPr="00BD20C4" w:rsidRDefault="00735B94" w:rsidP="00735B94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</w:p>
    <w:sectPr w:rsidR="00735B94" w:rsidRPr="00BD20C4" w:rsidSect="001A1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CE9"/>
    <w:multiLevelType w:val="hybridMultilevel"/>
    <w:tmpl w:val="6B38B320"/>
    <w:lvl w:ilvl="0" w:tplc="9446DF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65653"/>
    <w:multiLevelType w:val="hybridMultilevel"/>
    <w:tmpl w:val="1CDC894E"/>
    <w:lvl w:ilvl="0" w:tplc="7E1A13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4908"/>
    <w:rsid w:val="00064908"/>
    <w:rsid w:val="000F7D82"/>
    <w:rsid w:val="00124DF3"/>
    <w:rsid w:val="001A1F2C"/>
    <w:rsid w:val="001D4B08"/>
    <w:rsid w:val="002277B8"/>
    <w:rsid w:val="003C21E6"/>
    <w:rsid w:val="00504A17"/>
    <w:rsid w:val="005B0CE5"/>
    <w:rsid w:val="00735B94"/>
    <w:rsid w:val="007B32CA"/>
    <w:rsid w:val="008A1044"/>
    <w:rsid w:val="008C43D7"/>
    <w:rsid w:val="00A12C9C"/>
    <w:rsid w:val="00BD20C4"/>
    <w:rsid w:val="00C56EE3"/>
    <w:rsid w:val="00D4049B"/>
    <w:rsid w:val="00F3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90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B3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2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4</cp:revision>
  <cp:lastPrinted>2012-04-09T06:25:00Z</cp:lastPrinted>
  <dcterms:created xsi:type="dcterms:W3CDTF">2012-04-17T04:20:00Z</dcterms:created>
  <dcterms:modified xsi:type="dcterms:W3CDTF">2012-04-17T04:24:00Z</dcterms:modified>
</cp:coreProperties>
</file>